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B5" w:rsidRPr="004C71B5" w:rsidRDefault="004C71B5" w:rsidP="007378C7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r w:rsidRPr="004C71B5">
        <w:rPr>
          <w:rFonts w:ascii="Arial" w:hAnsi="Arial" w:cs="Arial"/>
          <w:bCs/>
          <w:sz w:val="28"/>
          <w:szCs w:val="28"/>
        </w:rPr>
        <w:t>Примечание:</w:t>
      </w:r>
    </w:p>
    <w:p w:rsidR="001F7645" w:rsidRPr="004C71B5" w:rsidRDefault="004C71B5" w:rsidP="007378C7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color w:val="C00000"/>
        </w:rPr>
      </w:pPr>
      <w:r w:rsidRPr="004C71B5">
        <w:rPr>
          <w:rFonts w:ascii="Arial" w:hAnsi="Arial" w:cs="Arial"/>
          <w:bCs/>
          <w:color w:val="C00000"/>
        </w:rPr>
        <w:t>В статье красным цветом даны комментарии разработчиков модернизации Р-399А</w:t>
      </w:r>
      <w:r>
        <w:rPr>
          <w:rFonts w:ascii="Arial" w:hAnsi="Arial" w:cs="Arial"/>
          <w:bCs/>
          <w:color w:val="C00000"/>
        </w:rPr>
        <w:t xml:space="preserve"> к оригинальному авторскому тексту.</w:t>
      </w:r>
    </w:p>
    <w:p w:rsidR="004C71B5" w:rsidRDefault="004C71B5" w:rsidP="007378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C71B5" w:rsidRDefault="004C71B5" w:rsidP="007378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1F7645" w:rsidRPr="00006E90" w:rsidRDefault="001F7645" w:rsidP="007378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006E90">
        <w:rPr>
          <w:rFonts w:ascii="Arial" w:hAnsi="Arial" w:cs="Arial"/>
          <w:b/>
          <w:bCs/>
        </w:rPr>
        <w:t>Часть первая.</w:t>
      </w:r>
    </w:p>
    <w:p w:rsidR="001F7645" w:rsidRPr="00524823" w:rsidRDefault="001F7645" w:rsidP="007378C7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9E2EE6" w:rsidRDefault="009E2EE6" w:rsidP="007378C7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80"/>
        </w:rPr>
        <w:t>МЕТОДЫ УЛУЧШЕНИЯ ХАРАКТЕРИСТИК ПРПУ Р-399А, Р-381</w:t>
      </w:r>
    </w:p>
    <w:p w:rsidR="009E2EE6" w:rsidRDefault="009E2EE6" w:rsidP="007378C7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Ю. ИВАНЬКО, UXOLW</w:t>
      </w:r>
      <w:r>
        <w:rPr>
          <w:rFonts w:ascii="Arial" w:hAnsi="Arial" w:cs="Arial"/>
        </w:rPr>
        <w:br/>
        <w:t>А. ДЕЛИМАРСКИЙ, UXOLU</w:t>
      </w:r>
    </w:p>
    <w:p w:rsidR="009E2EE6" w:rsidRDefault="009E2EE6" w:rsidP="007378C7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Первая "законченная" радиолюбительская конструкция трансивера (тогда еще на базе плат Р-399А) появилась в 1984 году. Приемный тракт имел чувствительность 0,15 мкВ и динамический диапазон по интермодуляции 3-го порядка (измеренный прибором В. Скрыпника, UY5DJ) - 84 дБ, что превосходило заводские изделия. Работы по улучшению характеристик "Катрана" на этом не завершились. Так, современный ПРПУ может иметь чувствительность 0,03 мкВ при динамическом диапазоне по интермодуляции 3-го порядка - 94 дБ и динамическом диапазоне по забитию - более 100 дБ. За прошедшие годы накопилось более 150 пунктов-советов по улучшению характеристик ПРПУ. Некоторые из них нам хотелось бы довести до всех пользователей Р-399А, Р-381. Имея опыт изготовления трансиверов (изготовлено около 250 штук), дать рекомендации и в этом направлении. Итак! </w:t>
      </w:r>
    </w:p>
    <w:p w:rsidR="009E2EE6" w:rsidRDefault="009E2EE6" w:rsidP="007378C7">
      <w:pPr>
        <w:pStyle w:val="a3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1. Не следует </w:t>
      </w:r>
      <w:proofErr w:type="spellStart"/>
      <w:r>
        <w:rPr>
          <w:rFonts w:ascii="Arial" w:hAnsi="Arial" w:cs="Arial"/>
        </w:rPr>
        <w:t>боять</w:t>
      </w:r>
      <w:proofErr w:type="spellEnd"/>
      <w:proofErr w:type="gramStart"/>
      <w:r w:rsidR="007378C7"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</w:rPr>
        <w:t xml:space="preserve">я "лезть" в аппарат! Он, как и всякий другой, сделан человеческими руками. </w:t>
      </w:r>
      <w:proofErr w:type="gramStart"/>
      <w:r>
        <w:rPr>
          <w:rFonts w:ascii="Arial" w:hAnsi="Arial" w:cs="Arial"/>
        </w:rPr>
        <w:t>Сделан</w:t>
      </w:r>
      <w:proofErr w:type="gramEnd"/>
      <w:r>
        <w:rPr>
          <w:rFonts w:ascii="Arial" w:hAnsi="Arial" w:cs="Arial"/>
        </w:rPr>
        <w:t xml:space="preserve"> качественно, для решения профессиональных задач. Но в нем есть ряд недостатков и недоработок, часть из которых можно устранить в радиолюбительских условиях. </w:t>
      </w:r>
    </w:p>
    <w:p w:rsidR="004C71B5" w:rsidRPr="004C71B5" w:rsidRDefault="004C71B5" w:rsidP="007378C7">
      <w:pPr>
        <w:pStyle w:val="a3"/>
        <w:spacing w:before="0" w:beforeAutospacing="0" w:after="0" w:afterAutospacing="0"/>
        <w:rPr>
          <w:rFonts w:ascii="Arial" w:hAnsi="Arial" w:cs="Arial"/>
          <w:lang w:val="en-US"/>
        </w:rPr>
      </w:pPr>
    </w:p>
    <w:p w:rsidR="00F67512" w:rsidRPr="004C71B5" w:rsidRDefault="007378C7" w:rsidP="007378C7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C00000"/>
          <w:lang w:val="en-US"/>
        </w:rPr>
      </w:pPr>
      <w:proofErr w:type="gramStart"/>
      <w:r w:rsidRPr="004C71B5">
        <w:rPr>
          <w:rFonts w:ascii="Arial" w:hAnsi="Arial" w:cs="Arial"/>
          <w:b/>
          <w:i/>
          <w:color w:val="C00000"/>
          <w:lang w:val="en-US"/>
        </w:rPr>
        <w:t xml:space="preserve">- </w:t>
      </w:r>
      <w:r w:rsidR="004C71B5" w:rsidRPr="004C71B5">
        <w:rPr>
          <w:rFonts w:ascii="Arial" w:hAnsi="Arial" w:cs="Arial"/>
          <w:b/>
          <w:i/>
          <w:color w:val="C00000"/>
        </w:rPr>
        <w:t>Верно.</w:t>
      </w:r>
      <w:proofErr w:type="gramEnd"/>
    </w:p>
    <w:p w:rsidR="004C71B5" w:rsidRPr="004C71B5" w:rsidRDefault="004C71B5" w:rsidP="007378C7">
      <w:pPr>
        <w:pStyle w:val="a3"/>
        <w:spacing w:before="0" w:beforeAutospacing="0" w:after="0" w:afterAutospacing="0"/>
        <w:rPr>
          <w:b/>
          <w:i/>
          <w:lang w:val="en-US"/>
        </w:rPr>
      </w:pPr>
    </w:p>
    <w:p w:rsidR="009E2EE6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2. В первую очередь необходимо произвести контроль и регулировку питающих напряжений. При контроле напряжений на источнике питания рекомендуем выставить следующие значения: +27,5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, +12,5 В, +5,4 В. </w:t>
      </w:r>
    </w:p>
    <w:p w:rsidR="004C71B5" w:rsidRDefault="004C71B5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67512" w:rsidRDefault="007378C7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  <w:proofErr w:type="gramStart"/>
      <w:r w:rsidRPr="004C71B5">
        <w:rPr>
          <w:rFonts w:ascii="Arial" w:hAnsi="Arial" w:cs="Arial"/>
          <w:b/>
          <w:color w:val="C00000"/>
          <w:lang w:val="en-US"/>
        </w:rPr>
        <w:t xml:space="preserve">- </w:t>
      </w:r>
      <w:r w:rsidR="00F67512" w:rsidRPr="004C71B5">
        <w:rPr>
          <w:rFonts w:ascii="Arial" w:hAnsi="Arial" w:cs="Arial"/>
          <w:b/>
          <w:color w:val="C00000"/>
        </w:rPr>
        <w:t>Это необходимо сделать обязат</w:t>
      </w:r>
      <w:r w:rsidR="00033F37" w:rsidRPr="004C71B5">
        <w:rPr>
          <w:rFonts w:ascii="Arial" w:hAnsi="Arial" w:cs="Arial"/>
          <w:b/>
          <w:color w:val="C00000"/>
        </w:rPr>
        <w:t>ельно.</w:t>
      </w:r>
      <w:proofErr w:type="gramEnd"/>
      <w:r w:rsidR="00033F37" w:rsidRPr="004C71B5">
        <w:rPr>
          <w:rFonts w:ascii="Arial" w:hAnsi="Arial" w:cs="Arial"/>
          <w:b/>
          <w:color w:val="C00000"/>
        </w:rPr>
        <w:t xml:space="preserve"> Авторы правильно предложили сделать запас по напряжениям питания, поскольку например напряжение +5</w:t>
      </w:r>
      <w:proofErr w:type="gramStart"/>
      <w:r w:rsidR="00033F37" w:rsidRPr="004C71B5">
        <w:rPr>
          <w:rFonts w:ascii="Arial" w:hAnsi="Arial" w:cs="Arial"/>
          <w:b/>
          <w:color w:val="C00000"/>
        </w:rPr>
        <w:t xml:space="preserve"> В</w:t>
      </w:r>
      <w:proofErr w:type="gramEnd"/>
      <w:r w:rsidR="00033F37" w:rsidRPr="004C71B5">
        <w:rPr>
          <w:rFonts w:ascii="Arial" w:hAnsi="Arial" w:cs="Arial"/>
          <w:b/>
          <w:color w:val="C00000"/>
        </w:rPr>
        <w:t>, выставленное на блоке питания, доходит до плат блока КБ13А с уровнем 4,8 В (и менее), за счет падения напряжения на кабелях блока питания, футляре КБ16А и внутренних жгутах блока.</w:t>
      </w:r>
    </w:p>
    <w:p w:rsidR="004C71B5" w:rsidRPr="004C71B5" w:rsidRDefault="004C71B5" w:rsidP="007378C7">
      <w:pPr>
        <w:pStyle w:val="a3"/>
        <w:spacing w:before="0" w:beforeAutospacing="0" w:after="0" w:afterAutospacing="0"/>
        <w:rPr>
          <w:b/>
          <w:color w:val="C00000"/>
        </w:rPr>
      </w:pPr>
    </w:p>
    <w:p w:rsidR="009E2EE6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3. В ПРПУ ранних выпусков платы преселектора (К1104) соединены между собой по сигнальным входам и выходам низкочастотным кабелем, что дает значительные потери при малых уровнях сигнала. Следует отключить сигнальный провод кабеля от плат К1104, К1104-1, К1104-2 и соединить их "воздушной" линией (одножильный провод 0,8-1,0 мм). В идеальном случае во всех ПРПУ следует сделать такие соединения и с платой К1104-3. Платы К1103 и К1104-3 соединить между собой кабелем с меньшими потерями на ВЧ, такими, как РК75-2, РК75-4. Замена кабеля и прокладка "воздушных" линий не требуют обязательной подстройки контуров преселектора. </w:t>
      </w:r>
    </w:p>
    <w:p w:rsidR="004C71B5" w:rsidRDefault="004C71B5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0561C" w:rsidRDefault="007378C7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  <w:r w:rsidRPr="004C71B5">
        <w:rPr>
          <w:rFonts w:ascii="Arial" w:hAnsi="Arial" w:cs="Arial"/>
          <w:b/>
          <w:color w:val="C00000"/>
        </w:rPr>
        <w:t xml:space="preserve">- </w:t>
      </w:r>
      <w:r w:rsidR="0070561C" w:rsidRPr="004C71B5">
        <w:rPr>
          <w:rFonts w:ascii="Arial" w:hAnsi="Arial" w:cs="Arial"/>
          <w:b/>
          <w:color w:val="C00000"/>
        </w:rPr>
        <w:t xml:space="preserve">Авторы правы, но только частично. Установка воздушных линий приводит к увеличению уровня зеркального канала.  </w:t>
      </w:r>
      <w:r w:rsidR="003A62ED" w:rsidRPr="004C71B5">
        <w:rPr>
          <w:rFonts w:ascii="Arial" w:hAnsi="Arial" w:cs="Arial"/>
          <w:b/>
          <w:color w:val="C00000"/>
        </w:rPr>
        <w:t>Все ВЧ соединения внутри блока длинной более 5 см, лучше делать экранированным кабелем.</w:t>
      </w:r>
    </w:p>
    <w:p w:rsidR="004C71B5" w:rsidRPr="004C71B5" w:rsidRDefault="004C71B5" w:rsidP="007378C7">
      <w:pPr>
        <w:pStyle w:val="a3"/>
        <w:spacing w:before="0" w:beforeAutospacing="0" w:after="0" w:afterAutospacing="0"/>
        <w:rPr>
          <w:b/>
          <w:color w:val="C00000"/>
        </w:rPr>
      </w:pPr>
    </w:p>
    <w:p w:rsidR="009E2EE6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4. При наличии измерителя АЧХ можно добиться лучших характеристик преселектора на любительских диапазонах. Применение последовательно соединенных ФНЧ и ФВЧ контуров привело не только к малым потерям, но и к большой неравномерности в полосе пропускания преселектора. Так, например, любительский диапазон 20 метров попадает в провал АЧХ диапазонного фильтра (рис.1). Регулировкой сердечников катушек преселектора можно добиться лучших характеристик на любительских диапазонах (выигрыш до 2-х дБ). </w:t>
      </w:r>
    </w:p>
    <w:p w:rsidR="001F50C0" w:rsidRDefault="001F50C0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1F50C0" w:rsidRDefault="001F50C0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790825" cy="24606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6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0C0" w:rsidRDefault="001F50C0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1F50C0" w:rsidRDefault="001F50C0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1F50C0" w:rsidRDefault="001F50C0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1F50C0" w:rsidRDefault="001F50C0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C71B5" w:rsidRDefault="004C71B5" w:rsidP="007378C7">
      <w:pPr>
        <w:pStyle w:val="a3"/>
        <w:spacing w:before="0" w:beforeAutospacing="0" w:after="0" w:afterAutospacing="0"/>
      </w:pPr>
    </w:p>
    <w:p w:rsidR="001F50C0" w:rsidRDefault="001F50C0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1F50C0" w:rsidRDefault="001F50C0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1F50C0" w:rsidRDefault="001F50C0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1F50C0" w:rsidRDefault="001F50C0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1F50C0" w:rsidRDefault="001F50C0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1F50C0" w:rsidRDefault="001F50C0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1F50C0" w:rsidRDefault="001F50C0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1F50C0" w:rsidRDefault="001F50C0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1F50C0" w:rsidRDefault="001F50C0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49434E" w:rsidRPr="004C71B5" w:rsidRDefault="007378C7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  <w:r w:rsidRPr="004C71B5">
        <w:rPr>
          <w:rFonts w:ascii="Arial" w:hAnsi="Arial" w:cs="Arial"/>
          <w:b/>
          <w:color w:val="C00000"/>
        </w:rPr>
        <w:t xml:space="preserve">- </w:t>
      </w:r>
      <w:r w:rsidR="0049434E" w:rsidRPr="004C71B5">
        <w:rPr>
          <w:rFonts w:ascii="Arial" w:hAnsi="Arial" w:cs="Arial"/>
          <w:b/>
          <w:color w:val="C00000"/>
        </w:rPr>
        <w:t>Если будете это делать - не забудьте после устранения неравномерности проверить точки начала и конца фильтра</w:t>
      </w:r>
      <w:r w:rsidR="00F751D2" w:rsidRPr="004C71B5">
        <w:rPr>
          <w:rFonts w:ascii="Arial" w:hAnsi="Arial" w:cs="Arial"/>
          <w:b/>
          <w:color w:val="C00000"/>
        </w:rPr>
        <w:t>, поскольку соседние фильтры настраиваются с перекрытием по полосе.</w:t>
      </w:r>
      <w:r w:rsidR="0049434E" w:rsidRPr="004C71B5">
        <w:rPr>
          <w:rFonts w:ascii="Arial" w:hAnsi="Arial" w:cs="Arial"/>
          <w:b/>
          <w:color w:val="C00000"/>
        </w:rPr>
        <w:t xml:space="preserve"> </w:t>
      </w:r>
      <w:r w:rsidR="00F751D2" w:rsidRPr="004C71B5">
        <w:rPr>
          <w:rFonts w:ascii="Arial" w:hAnsi="Arial" w:cs="Arial"/>
          <w:b/>
          <w:color w:val="C00000"/>
        </w:rPr>
        <w:t xml:space="preserve">Так, можно «вытянуть» середину, а </w:t>
      </w:r>
      <w:r w:rsidR="00D34114" w:rsidRPr="004C71B5">
        <w:rPr>
          <w:rFonts w:ascii="Arial" w:hAnsi="Arial" w:cs="Arial"/>
          <w:b/>
          <w:color w:val="C00000"/>
        </w:rPr>
        <w:t xml:space="preserve"> за </w:t>
      </w:r>
      <w:r w:rsidR="00F751D2" w:rsidRPr="004C71B5">
        <w:rPr>
          <w:rFonts w:ascii="Arial" w:hAnsi="Arial" w:cs="Arial"/>
          <w:b/>
          <w:color w:val="C00000"/>
        </w:rPr>
        <w:t xml:space="preserve">счет этого получить фильтр с провалом в начале или конце диапазона. </w:t>
      </w:r>
      <w:r w:rsidR="0049434E" w:rsidRPr="004C71B5">
        <w:rPr>
          <w:rFonts w:ascii="Arial" w:hAnsi="Arial" w:cs="Arial"/>
          <w:b/>
          <w:color w:val="C00000"/>
        </w:rPr>
        <w:t xml:space="preserve"> </w:t>
      </w:r>
      <w:r w:rsidR="00D34114" w:rsidRPr="004C71B5">
        <w:rPr>
          <w:rFonts w:ascii="Arial" w:hAnsi="Arial" w:cs="Arial"/>
          <w:b/>
          <w:color w:val="C00000"/>
        </w:rPr>
        <w:t>И еще одно замечание – настройка блока КБ11А должна проводиться с подключенным эквивалентом нагрузки на выходе блока (50 Ом)</w:t>
      </w:r>
      <w:r w:rsidR="001F7645" w:rsidRPr="004C71B5">
        <w:rPr>
          <w:rFonts w:ascii="Arial" w:hAnsi="Arial" w:cs="Arial"/>
          <w:b/>
          <w:color w:val="C00000"/>
        </w:rPr>
        <w:t xml:space="preserve">, на входе </w:t>
      </w:r>
      <w:proofErr w:type="spellStart"/>
      <w:r w:rsidR="001F7645" w:rsidRPr="004C71B5">
        <w:rPr>
          <w:rFonts w:ascii="Arial" w:hAnsi="Arial" w:cs="Arial"/>
          <w:b/>
          <w:color w:val="C00000"/>
        </w:rPr>
        <w:t>Экв</w:t>
      </w:r>
      <w:proofErr w:type="spellEnd"/>
      <w:r w:rsidR="001F7645" w:rsidRPr="004C71B5">
        <w:rPr>
          <w:rFonts w:ascii="Arial" w:hAnsi="Arial" w:cs="Arial"/>
          <w:b/>
          <w:color w:val="C00000"/>
        </w:rPr>
        <w:t>. Ант</w:t>
      </w:r>
      <w:proofErr w:type="gramStart"/>
      <w:r w:rsidR="001F7645" w:rsidRPr="004C71B5">
        <w:rPr>
          <w:rFonts w:ascii="Arial" w:hAnsi="Arial" w:cs="Arial"/>
          <w:b/>
          <w:color w:val="C00000"/>
        </w:rPr>
        <w:t>.</w:t>
      </w:r>
      <w:r w:rsidR="00D34114" w:rsidRPr="004C71B5">
        <w:rPr>
          <w:rFonts w:ascii="Arial" w:hAnsi="Arial" w:cs="Arial"/>
          <w:b/>
          <w:color w:val="C00000"/>
        </w:rPr>
        <w:t xml:space="preserve">, </w:t>
      </w:r>
      <w:proofErr w:type="gramEnd"/>
      <w:r w:rsidR="00D34114" w:rsidRPr="004C71B5">
        <w:rPr>
          <w:rFonts w:ascii="Arial" w:hAnsi="Arial" w:cs="Arial"/>
          <w:b/>
          <w:color w:val="C00000"/>
        </w:rPr>
        <w:t>иначе можно такого накрутить….</w:t>
      </w:r>
    </w:p>
    <w:p w:rsidR="004C71B5" w:rsidRPr="00D34114" w:rsidRDefault="004C71B5" w:rsidP="007378C7">
      <w:pPr>
        <w:pStyle w:val="a3"/>
        <w:spacing w:before="0" w:beforeAutospacing="0" w:after="0" w:afterAutospacing="0"/>
        <w:rPr>
          <w:b/>
        </w:rPr>
      </w:pPr>
    </w:p>
    <w:p w:rsidR="009E2EE6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5. Если в </w:t>
      </w:r>
      <w:proofErr w:type="gramStart"/>
      <w:r>
        <w:rPr>
          <w:rFonts w:ascii="Arial" w:hAnsi="Arial" w:cs="Arial"/>
        </w:rPr>
        <w:t>вашем</w:t>
      </w:r>
      <w:proofErr w:type="gramEnd"/>
      <w:r>
        <w:rPr>
          <w:rFonts w:ascii="Arial" w:hAnsi="Arial" w:cs="Arial"/>
        </w:rPr>
        <w:t xml:space="preserve"> ПРПУ стоит балансный 1-й смеситель (К1201), не </w:t>
      </w:r>
      <w:r w:rsidR="001A2FC6">
        <w:rPr>
          <w:rFonts w:ascii="Arial" w:hAnsi="Arial" w:cs="Arial"/>
        </w:rPr>
        <w:t>рекомендуем,</w:t>
      </w:r>
      <w:r>
        <w:rPr>
          <w:rFonts w:ascii="Arial" w:hAnsi="Arial" w:cs="Arial"/>
        </w:rPr>
        <w:t xml:space="preserve"> не имея навыков пытаться проверять балансировку моста (R22.R25). Это довольно сложный процесс, а разбалансировка моста значительно ухудшает динамические характеристики ПРПУ. </w:t>
      </w:r>
    </w:p>
    <w:p w:rsidR="004C71B5" w:rsidRDefault="004C71B5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8F4A6C" w:rsidRPr="004C71B5" w:rsidRDefault="007378C7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  <w:r w:rsidRPr="004C71B5">
        <w:rPr>
          <w:rFonts w:ascii="Arial" w:hAnsi="Arial" w:cs="Arial"/>
          <w:b/>
          <w:color w:val="C00000"/>
        </w:rPr>
        <w:t xml:space="preserve">- </w:t>
      </w:r>
      <w:r w:rsidR="008F4A6C" w:rsidRPr="004C71B5">
        <w:rPr>
          <w:rFonts w:ascii="Arial" w:hAnsi="Arial" w:cs="Arial"/>
          <w:b/>
          <w:color w:val="C00000"/>
        </w:rPr>
        <w:t xml:space="preserve">Балансировка моста несложный процесс, он </w:t>
      </w:r>
      <w:r w:rsidR="00C737D0" w:rsidRPr="004C71B5">
        <w:rPr>
          <w:rFonts w:ascii="Arial" w:hAnsi="Arial" w:cs="Arial"/>
          <w:b/>
          <w:color w:val="C00000"/>
        </w:rPr>
        <w:t xml:space="preserve">подробно </w:t>
      </w:r>
      <w:r w:rsidR="008F4A6C" w:rsidRPr="004C71B5">
        <w:rPr>
          <w:rFonts w:ascii="Arial" w:hAnsi="Arial" w:cs="Arial"/>
          <w:b/>
          <w:color w:val="C00000"/>
        </w:rPr>
        <w:t xml:space="preserve">описан на сайте по доработке Р-399А. </w:t>
      </w:r>
      <w:r w:rsidR="00C737D0" w:rsidRPr="004C71B5">
        <w:rPr>
          <w:rFonts w:ascii="Arial" w:hAnsi="Arial" w:cs="Arial"/>
          <w:b/>
          <w:color w:val="C00000"/>
        </w:rPr>
        <w:t>Разбалансировка незначительно ухудшает динамические характеристики, но значительно влияет на подавление 1-ПЧ 34,785.</w:t>
      </w:r>
    </w:p>
    <w:p w:rsidR="004C71B5" w:rsidRPr="008F4A6C" w:rsidRDefault="004C71B5" w:rsidP="007378C7">
      <w:pPr>
        <w:pStyle w:val="a3"/>
        <w:spacing w:before="0" w:beforeAutospacing="0" w:after="0" w:afterAutospacing="0"/>
        <w:rPr>
          <w:b/>
        </w:rPr>
      </w:pPr>
    </w:p>
    <w:p w:rsidR="009E2EE6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6. На плате К1201 необходимо проверить правильность настройки катушки L6. Это можно сделать даже на слух или по стрелочному индикатору. Подав на вход ПРПУ сигнал ВЧ генератора (10 мкВ) на любом диапазоне и вращая сердечник L6, добейтесь максимального уровня сигнала на выходе ПРПУ. Если сердечник приходится полностью ввинчивать, рекомендуем перемотать катушку. Добавив 3-4 витка, произведите регулировку заново. </w:t>
      </w:r>
    </w:p>
    <w:p w:rsidR="004C71B5" w:rsidRDefault="004C71B5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737D0" w:rsidRPr="004C71B5" w:rsidRDefault="007378C7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  <w:proofErr w:type="gramStart"/>
      <w:r w:rsidRPr="004C71B5">
        <w:rPr>
          <w:rFonts w:ascii="Arial" w:hAnsi="Arial" w:cs="Arial"/>
          <w:b/>
          <w:color w:val="C00000"/>
          <w:lang w:val="en-US"/>
        </w:rPr>
        <w:t xml:space="preserve">- </w:t>
      </w:r>
      <w:r w:rsidR="00C737D0" w:rsidRPr="004C71B5">
        <w:rPr>
          <w:rFonts w:ascii="Arial" w:hAnsi="Arial" w:cs="Arial"/>
          <w:b/>
          <w:color w:val="C00000"/>
        </w:rPr>
        <w:t>Это</w:t>
      </w:r>
      <w:r w:rsidR="00ED1455" w:rsidRPr="004C71B5">
        <w:rPr>
          <w:rFonts w:ascii="Arial" w:hAnsi="Arial" w:cs="Arial"/>
          <w:b/>
          <w:color w:val="C00000"/>
        </w:rPr>
        <w:t>го</w:t>
      </w:r>
      <w:r w:rsidR="00C737D0" w:rsidRPr="004C71B5">
        <w:rPr>
          <w:rFonts w:ascii="Arial" w:hAnsi="Arial" w:cs="Arial"/>
          <w:b/>
          <w:color w:val="C00000"/>
        </w:rPr>
        <w:t xml:space="preserve"> делать нельзя.</w:t>
      </w:r>
      <w:proofErr w:type="gramEnd"/>
      <w:r w:rsidR="00C737D0" w:rsidRPr="004C71B5">
        <w:rPr>
          <w:rFonts w:ascii="Arial" w:hAnsi="Arial" w:cs="Arial"/>
          <w:b/>
          <w:color w:val="C00000"/>
        </w:rPr>
        <w:t xml:space="preserve"> Все регулировки </w:t>
      </w:r>
      <w:r w:rsidR="00F021F9" w:rsidRPr="004C71B5">
        <w:rPr>
          <w:rFonts w:ascii="Arial" w:hAnsi="Arial" w:cs="Arial"/>
          <w:b/>
          <w:color w:val="C00000"/>
        </w:rPr>
        <w:t xml:space="preserve">плат 1-ПЧ можно делать только при наличии измерителя АЧХ. </w:t>
      </w:r>
      <w:r w:rsidR="00AC0E10" w:rsidRPr="004C71B5">
        <w:rPr>
          <w:rFonts w:ascii="Arial" w:hAnsi="Arial" w:cs="Arial"/>
          <w:b/>
          <w:color w:val="C00000"/>
        </w:rPr>
        <w:t xml:space="preserve">Регулировка этой катушки приводит к </w:t>
      </w:r>
      <w:r w:rsidR="00EE307D" w:rsidRPr="004C71B5">
        <w:rPr>
          <w:rFonts w:ascii="Arial" w:hAnsi="Arial" w:cs="Arial"/>
          <w:b/>
          <w:color w:val="C00000"/>
        </w:rPr>
        <w:t>расстройке всего фильтра</w:t>
      </w:r>
      <w:r w:rsidR="00910224" w:rsidRPr="004C71B5">
        <w:rPr>
          <w:rFonts w:ascii="Arial" w:hAnsi="Arial" w:cs="Arial"/>
          <w:b/>
          <w:color w:val="C00000"/>
        </w:rPr>
        <w:t xml:space="preserve">. Вмешательство в настройку фильтров вслепую </w:t>
      </w:r>
      <w:r w:rsidR="00910224" w:rsidRPr="004C71B5">
        <w:rPr>
          <w:rFonts w:ascii="Arial" w:hAnsi="Arial" w:cs="Arial"/>
          <w:b/>
          <w:color w:val="C00000"/>
        </w:rPr>
        <w:lastRenderedPageBreak/>
        <w:t xml:space="preserve">(генератором) </w:t>
      </w:r>
      <w:r w:rsidR="00ED1455" w:rsidRPr="004C71B5">
        <w:rPr>
          <w:rFonts w:ascii="Arial" w:hAnsi="Arial" w:cs="Arial"/>
          <w:b/>
          <w:color w:val="C00000"/>
        </w:rPr>
        <w:t xml:space="preserve">крайне нежелательно. Если сердечники полностью ввинчиваются, катушки перематывать не нужно а, нужно заменить сердечник </w:t>
      </w:r>
      <w:proofErr w:type="gramStart"/>
      <w:r w:rsidR="00ED1455" w:rsidRPr="004C71B5">
        <w:rPr>
          <w:rFonts w:ascii="Arial" w:hAnsi="Arial" w:cs="Arial"/>
          <w:b/>
          <w:color w:val="C00000"/>
        </w:rPr>
        <w:t>на</w:t>
      </w:r>
      <w:proofErr w:type="gramEnd"/>
      <w:r w:rsidR="00ED1455" w:rsidRPr="004C71B5">
        <w:rPr>
          <w:rFonts w:ascii="Arial" w:hAnsi="Arial" w:cs="Arial"/>
          <w:b/>
          <w:color w:val="C00000"/>
        </w:rPr>
        <w:t xml:space="preserve"> более длинный.</w:t>
      </w:r>
    </w:p>
    <w:p w:rsidR="001F7645" w:rsidRDefault="001F7645" w:rsidP="007378C7">
      <w:pPr>
        <w:pStyle w:val="a3"/>
        <w:spacing w:before="0" w:beforeAutospacing="0" w:after="0" w:afterAutospacing="0"/>
        <w:rPr>
          <w:rFonts w:ascii="Arial" w:hAnsi="Arial" w:cs="Arial"/>
          <w:b/>
        </w:rPr>
      </w:pPr>
    </w:p>
    <w:p w:rsidR="001F7645" w:rsidRDefault="001F7645" w:rsidP="007378C7">
      <w:pPr>
        <w:pStyle w:val="a3"/>
        <w:spacing w:before="0" w:beforeAutospacing="0" w:after="0" w:afterAutospacing="0"/>
        <w:rPr>
          <w:rFonts w:ascii="Arial" w:hAnsi="Arial" w:cs="Arial"/>
          <w:b/>
        </w:rPr>
      </w:pPr>
    </w:p>
    <w:p w:rsidR="001F7645" w:rsidRPr="00006E90" w:rsidRDefault="00006E90" w:rsidP="007378C7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006E90">
        <w:rPr>
          <w:rFonts w:ascii="Arial" w:hAnsi="Arial" w:cs="Arial"/>
          <w:b/>
        </w:rPr>
        <w:t>Часть вторая.</w:t>
      </w:r>
    </w:p>
    <w:p w:rsidR="001F7645" w:rsidRDefault="001F7645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E2EE6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7. Кварцевые фильтры первой ПЧ собраны по мостовой схеме на 4-х гармониковых кварцевых резонаторах (рис. 2). </w:t>
      </w: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4572000" cy="233362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Резонаторы В1-В4 имеют резонансную частоту 3-й гармоники равную 34805 кГц, В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, В4 - 34765 кГц. Известно, что кварцевые резонаторы, какими бы качественными они ни были, подвержены старению. Этот процесс влияет на резонансную частоту и добротность. Опыт показал, что резонаторы, применяемые в фильтрах ФП2П1 -457-34785-45В, могут изменять свою резонансную частоту вниз до 1 кГц в год. Так, например, экземпляр фильтра выпуска 1983 года, бывший в эксплуатации, имел в 1993 году частотную характеристик, показанную на рис.3. </w:t>
      </w: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3895725" cy="2752725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E2EE6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Уход частоты кварцевых резонаторов значительно ухудшает характеристики ПРПУ. Простейший способ проверки и регулировки плат К1202, К1203: по максимуму сигнала на выходе ПРПУ произведите регулировку контуров L2, L3C8 на К1202 и L1C5, L2C7 на К1203. Однако мы этот способ не рекомендуем. Наиболее верной будет регулировка тракта первой ПЧ с анализатором спектра (типа СК4-59). Методика описана в прилагаемой к ПРПУ документации. </w:t>
      </w:r>
    </w:p>
    <w:p w:rsidR="004C71B5" w:rsidRDefault="004C71B5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01102" w:rsidRPr="004C71B5" w:rsidRDefault="007378C7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  <w:proofErr w:type="gramStart"/>
      <w:r w:rsidRPr="004C71B5">
        <w:rPr>
          <w:rFonts w:ascii="Arial" w:hAnsi="Arial" w:cs="Arial"/>
          <w:b/>
          <w:color w:val="C00000"/>
          <w:lang w:val="en-US"/>
        </w:rPr>
        <w:t xml:space="preserve">- </w:t>
      </w:r>
      <w:r w:rsidR="00401102" w:rsidRPr="004C71B5">
        <w:rPr>
          <w:rFonts w:ascii="Arial" w:hAnsi="Arial" w:cs="Arial"/>
          <w:b/>
          <w:color w:val="C00000"/>
        </w:rPr>
        <w:t>Все верно.</w:t>
      </w:r>
      <w:proofErr w:type="gramEnd"/>
      <w:r w:rsidR="00401102" w:rsidRPr="004C71B5">
        <w:rPr>
          <w:rFonts w:ascii="Arial" w:hAnsi="Arial" w:cs="Arial"/>
          <w:b/>
          <w:color w:val="C00000"/>
        </w:rPr>
        <w:t xml:space="preserve"> Фильтры 1-ПЧ со временем расстраиваются, только происходит это в большей степени из-за старения ферритов</w:t>
      </w:r>
      <w:r w:rsidR="008D5E2A" w:rsidRPr="004C71B5">
        <w:rPr>
          <w:rFonts w:ascii="Arial" w:hAnsi="Arial" w:cs="Arial"/>
          <w:b/>
          <w:color w:val="C00000"/>
        </w:rPr>
        <w:t xml:space="preserve"> катушек и изменения емкости триммеров. </w:t>
      </w:r>
    </w:p>
    <w:p w:rsidR="004C71B5" w:rsidRPr="00401102" w:rsidRDefault="004C71B5" w:rsidP="007378C7">
      <w:pPr>
        <w:pStyle w:val="a3"/>
        <w:spacing w:before="0" w:beforeAutospacing="0" w:after="0" w:afterAutospacing="0"/>
        <w:rPr>
          <w:b/>
        </w:rPr>
      </w:pPr>
    </w:p>
    <w:p w:rsidR="009E2EE6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8. Конец 1991 года ознаменовался очередной модернизацией Р-399А фирмой-изготовителем. Пользователи получили изделие с новым 1-м смесителем, собранным по </w:t>
      </w:r>
      <w:r w:rsidR="001A2FC6">
        <w:rPr>
          <w:rFonts w:ascii="Arial" w:hAnsi="Arial" w:cs="Arial"/>
        </w:rPr>
        <w:t>схеме,</w:t>
      </w:r>
      <w:r w:rsidR="001A2FC6" w:rsidRPr="001A2FC6">
        <w:rPr>
          <w:rFonts w:ascii="Arial" w:hAnsi="Arial" w:cs="Arial"/>
        </w:rPr>
        <w:t xml:space="preserve"> </w:t>
      </w:r>
      <w:r w:rsidR="001A2FC6">
        <w:rPr>
          <w:rFonts w:ascii="Arial" w:hAnsi="Arial" w:cs="Arial"/>
        </w:rPr>
        <w:t>применяемой</w:t>
      </w:r>
      <w:r>
        <w:rPr>
          <w:rFonts w:ascii="Arial" w:hAnsi="Arial" w:cs="Arial"/>
        </w:rPr>
        <w:t xml:space="preserve"> в ПРПУ Р-309А "Прыжок". Это неплохое решение, улучшающее динамические характеристики ПРПУ. </w:t>
      </w:r>
      <w:r w:rsidR="001A2FC6">
        <w:rPr>
          <w:rFonts w:ascii="Arial" w:hAnsi="Arial" w:cs="Arial"/>
        </w:rPr>
        <w:t xml:space="preserve">Однако сразу же вслед за этим с платы К1203А исчез кварцевый фильтр... </w:t>
      </w:r>
      <w:r>
        <w:rPr>
          <w:rFonts w:ascii="Arial" w:hAnsi="Arial" w:cs="Arial"/>
        </w:rPr>
        <w:t xml:space="preserve">Теперь в любительском диапазоне 20 метров при хорошем прохождении можно слышать вещательные станции, расположенные обычно несколько выше. Hi! </w:t>
      </w:r>
    </w:p>
    <w:p w:rsidR="00705851" w:rsidRDefault="00705851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8D5E2A" w:rsidRPr="00705851" w:rsidRDefault="007378C7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  <w:proofErr w:type="gramStart"/>
      <w:r w:rsidRPr="00705851">
        <w:rPr>
          <w:rFonts w:ascii="Arial" w:hAnsi="Arial" w:cs="Arial"/>
          <w:b/>
          <w:color w:val="C00000"/>
          <w:lang w:val="en-US"/>
        </w:rPr>
        <w:t xml:space="preserve">- </w:t>
      </w:r>
      <w:r w:rsidR="00705851" w:rsidRPr="00705851">
        <w:rPr>
          <w:rFonts w:ascii="Arial" w:hAnsi="Arial" w:cs="Arial"/>
          <w:b/>
          <w:color w:val="C00000"/>
        </w:rPr>
        <w:t>Верно</w:t>
      </w:r>
      <w:r w:rsidR="008D5E2A" w:rsidRPr="00705851">
        <w:rPr>
          <w:rFonts w:ascii="Arial" w:hAnsi="Arial" w:cs="Arial"/>
          <w:b/>
          <w:color w:val="C00000"/>
        </w:rPr>
        <w:t>.</w:t>
      </w:r>
      <w:proofErr w:type="gramEnd"/>
    </w:p>
    <w:p w:rsidR="00705851" w:rsidRPr="008D5E2A" w:rsidRDefault="00705851" w:rsidP="007378C7">
      <w:pPr>
        <w:pStyle w:val="a3"/>
        <w:spacing w:before="0" w:beforeAutospacing="0" w:after="0" w:afterAutospacing="0"/>
        <w:rPr>
          <w:rFonts w:ascii="Arial" w:hAnsi="Arial" w:cs="Arial"/>
          <w:b/>
        </w:rPr>
      </w:pPr>
    </w:p>
    <w:p w:rsidR="009E2EE6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рис</w:t>
      </w:r>
      <w:proofErr w:type="gramEnd"/>
      <w:r>
        <w:rPr>
          <w:rFonts w:ascii="Arial" w:hAnsi="Arial" w:cs="Arial"/>
        </w:rPr>
        <w:t xml:space="preserve">. 3 видно, что один кварцевый фильтр имеет затухание за полосой пропускания менее 40 дБ. Таким образом, гармонику второй ПЧ (2-й гетеродин ±215 кГц), находящуюся от основной частоты выше на 430 кГц, ПРПУ принимает с ослаблением менее 40 дБ. </w:t>
      </w:r>
      <w:r w:rsidR="001A2FC6">
        <w:rPr>
          <w:rFonts w:ascii="Arial" w:hAnsi="Arial" w:cs="Arial"/>
        </w:rPr>
        <w:t xml:space="preserve">Спешим огорчить владельцев "свежих" "Катранов": такой аппарат, если и устраивает вас по приему, на передачу в трансиверном режиме может выдавать излишне высокий уровень побочных излучений (+430 кГц). </w:t>
      </w:r>
      <w:r>
        <w:rPr>
          <w:rFonts w:ascii="Arial" w:hAnsi="Arial" w:cs="Arial"/>
        </w:rPr>
        <w:t xml:space="preserve">Выход один: устанавливать второй кварцевый фильтр. </w:t>
      </w:r>
    </w:p>
    <w:p w:rsidR="00705851" w:rsidRDefault="00705851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75723" w:rsidRPr="00705851" w:rsidRDefault="007378C7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  <w:proofErr w:type="gramStart"/>
      <w:r w:rsidRPr="00705851">
        <w:rPr>
          <w:rFonts w:ascii="Arial" w:hAnsi="Arial" w:cs="Arial"/>
          <w:b/>
          <w:color w:val="C00000"/>
          <w:lang w:val="en-US"/>
        </w:rPr>
        <w:t xml:space="preserve">- </w:t>
      </w:r>
      <w:r w:rsidR="00705851">
        <w:rPr>
          <w:rFonts w:ascii="Arial" w:hAnsi="Arial" w:cs="Arial"/>
          <w:b/>
          <w:color w:val="C00000"/>
        </w:rPr>
        <w:t>Верно</w:t>
      </w:r>
      <w:r w:rsidR="00775723" w:rsidRPr="00705851">
        <w:rPr>
          <w:rFonts w:ascii="Arial" w:hAnsi="Arial" w:cs="Arial"/>
          <w:b/>
          <w:color w:val="C00000"/>
        </w:rPr>
        <w:t>.</w:t>
      </w:r>
      <w:proofErr w:type="gramEnd"/>
    </w:p>
    <w:p w:rsidR="00705851" w:rsidRPr="00775723" w:rsidRDefault="00705851" w:rsidP="007378C7">
      <w:pPr>
        <w:pStyle w:val="a3"/>
        <w:spacing w:before="0" w:beforeAutospacing="0" w:after="0" w:afterAutospacing="0"/>
        <w:rPr>
          <w:b/>
        </w:rPr>
      </w:pPr>
    </w:p>
    <w:p w:rsidR="009E2EE6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9. Резисторы R1 , R8 на плате К1205 лишь снижают и без того низкую добротность контура L1C4C5C6. Рекомендуем заменить их перемычками. </w:t>
      </w:r>
    </w:p>
    <w:p w:rsidR="00705851" w:rsidRDefault="00705851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75723" w:rsidRPr="00705851" w:rsidRDefault="007378C7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  <w:r w:rsidRPr="00705851">
        <w:rPr>
          <w:rFonts w:ascii="Arial" w:hAnsi="Arial" w:cs="Arial"/>
          <w:b/>
          <w:color w:val="C00000"/>
        </w:rPr>
        <w:t xml:space="preserve">- </w:t>
      </w:r>
      <w:r w:rsidR="00775723" w:rsidRPr="00705851">
        <w:rPr>
          <w:rFonts w:ascii="Arial" w:hAnsi="Arial" w:cs="Arial"/>
          <w:b/>
          <w:color w:val="C00000"/>
        </w:rPr>
        <w:t>Как известно у этого контура добротность</w:t>
      </w:r>
      <w:r w:rsidR="00C12927" w:rsidRPr="00705851">
        <w:rPr>
          <w:rFonts w:ascii="Arial" w:hAnsi="Arial" w:cs="Arial"/>
          <w:b/>
          <w:color w:val="C00000"/>
        </w:rPr>
        <w:t>,</w:t>
      </w:r>
      <w:r w:rsidR="00775723" w:rsidRPr="00705851">
        <w:rPr>
          <w:rFonts w:ascii="Arial" w:hAnsi="Arial" w:cs="Arial"/>
          <w:b/>
          <w:color w:val="C00000"/>
        </w:rPr>
        <w:t xml:space="preserve"> как раз не низкая, а наоборот избыточная! </w:t>
      </w:r>
      <w:r w:rsidR="001A2FC6" w:rsidRPr="00705851">
        <w:rPr>
          <w:rFonts w:ascii="Arial" w:hAnsi="Arial" w:cs="Arial"/>
          <w:b/>
          <w:color w:val="C00000"/>
        </w:rPr>
        <w:t xml:space="preserve">Тем более что закорачивание резисторов добротность не увеличивает. </w:t>
      </w:r>
      <w:r w:rsidR="00775723" w:rsidRPr="00705851">
        <w:rPr>
          <w:rFonts w:ascii="Arial" w:hAnsi="Arial" w:cs="Arial"/>
          <w:b/>
          <w:color w:val="C00000"/>
        </w:rPr>
        <w:t xml:space="preserve">Закорачивание резисторов увеличивает </w:t>
      </w:r>
      <w:r w:rsidR="00BD45A2" w:rsidRPr="00705851">
        <w:rPr>
          <w:rFonts w:ascii="Arial" w:hAnsi="Arial" w:cs="Arial"/>
          <w:b/>
          <w:color w:val="C00000"/>
        </w:rPr>
        <w:t>передачу платы и увеличивает уровень шума. Так, увеличение передачи платы одновременно снижает ее динамический диапазон. Нужно делать, как раз все наоборот – уменьшать передачу и снижать шум.</w:t>
      </w:r>
    </w:p>
    <w:p w:rsidR="00705851" w:rsidRPr="00775723" w:rsidRDefault="00705851" w:rsidP="007378C7">
      <w:pPr>
        <w:pStyle w:val="a3"/>
        <w:spacing w:before="0" w:beforeAutospacing="0" w:after="0" w:afterAutospacing="0"/>
        <w:rPr>
          <w:b/>
        </w:rPr>
      </w:pPr>
    </w:p>
    <w:p w:rsidR="009E2EE6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10. Резисторы R1 - R5 на плате К1206 служат для выравнивания частотной характеристики в полосе пропускания ЭМФ. Следует </w:t>
      </w:r>
      <w:proofErr w:type="gramStart"/>
      <w:r>
        <w:rPr>
          <w:rFonts w:ascii="Arial" w:hAnsi="Arial" w:cs="Arial"/>
        </w:rPr>
        <w:t>заменить эти резисторы на другие</w:t>
      </w:r>
      <w:proofErr w:type="gramEnd"/>
      <w:r>
        <w:rPr>
          <w:rFonts w:ascii="Arial" w:hAnsi="Arial" w:cs="Arial"/>
        </w:rPr>
        <w:t xml:space="preserve"> с сопротивлением 2,4 - 2,7 кОм. Это уменьшит в 1,5 - 1,8 раза потери при неравномерности в полосе пропускания не более 3 дБ. </w:t>
      </w:r>
    </w:p>
    <w:p w:rsidR="00705851" w:rsidRDefault="00705851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05851" w:rsidRDefault="00705851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05851" w:rsidRDefault="00705851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05851" w:rsidRDefault="00705851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05851" w:rsidRDefault="00705851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91A98" w:rsidRPr="00705851" w:rsidRDefault="007378C7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  <w:r w:rsidRPr="00705851">
        <w:rPr>
          <w:rFonts w:ascii="Arial" w:hAnsi="Arial" w:cs="Arial"/>
          <w:b/>
          <w:color w:val="C00000"/>
          <w:lang w:val="en-US"/>
        </w:rPr>
        <w:t xml:space="preserve">- </w:t>
      </w:r>
      <w:r w:rsidR="00491A98" w:rsidRPr="00705851">
        <w:rPr>
          <w:rFonts w:ascii="Arial" w:hAnsi="Arial" w:cs="Arial"/>
          <w:b/>
          <w:color w:val="C00000"/>
        </w:rPr>
        <w:t>Этого делать нельзя!</w:t>
      </w:r>
      <w:r w:rsidR="00742A01" w:rsidRPr="00705851">
        <w:rPr>
          <w:rFonts w:ascii="Arial" w:hAnsi="Arial" w:cs="Arial"/>
          <w:b/>
          <w:color w:val="C00000"/>
        </w:rPr>
        <w:t xml:space="preserve"> </w:t>
      </w:r>
      <w:r w:rsidR="001A2FC6" w:rsidRPr="00705851">
        <w:rPr>
          <w:rFonts w:ascii="Arial" w:hAnsi="Arial" w:cs="Arial"/>
          <w:b/>
          <w:color w:val="C00000"/>
        </w:rPr>
        <w:t xml:space="preserve">Вы действительно увеличите передачу платы, но заплатить за это придется неравномерностью фильтров. 3 дБ, это много, а </w:t>
      </w:r>
      <w:r w:rsidR="001A2FC6" w:rsidRPr="00705851">
        <w:rPr>
          <w:rFonts w:ascii="Arial" w:hAnsi="Arial" w:cs="Arial"/>
          <w:b/>
          <w:color w:val="C00000"/>
        </w:rPr>
        <w:lastRenderedPageBreak/>
        <w:t xml:space="preserve">увеличение резисторов ведет, как показывает практика к неравномерности 6 дБ. </w:t>
      </w:r>
      <w:r w:rsidR="00B727B2" w:rsidRPr="00705851">
        <w:rPr>
          <w:rFonts w:ascii="Arial" w:hAnsi="Arial" w:cs="Arial"/>
          <w:b/>
          <w:color w:val="C00000"/>
        </w:rPr>
        <w:t xml:space="preserve">Цель этой доработки крайне сомнительна – усиление в тракте приемника, и так избыточное, зачем его увеличивать? Неравномерность ФЭМов </w:t>
      </w:r>
      <w:r w:rsidR="005927E3" w:rsidRPr="00705851">
        <w:rPr>
          <w:rFonts w:ascii="Arial" w:hAnsi="Arial" w:cs="Arial"/>
          <w:b/>
          <w:color w:val="C00000"/>
        </w:rPr>
        <w:t xml:space="preserve">приемника </w:t>
      </w:r>
      <w:r w:rsidR="00B727B2" w:rsidRPr="00705851">
        <w:rPr>
          <w:rFonts w:ascii="Arial" w:hAnsi="Arial" w:cs="Arial"/>
          <w:b/>
          <w:color w:val="C00000"/>
        </w:rPr>
        <w:t xml:space="preserve">очень велика и так, зачем ее </w:t>
      </w:r>
      <w:r w:rsidR="005927E3" w:rsidRPr="00705851">
        <w:rPr>
          <w:rFonts w:ascii="Arial" w:hAnsi="Arial" w:cs="Arial"/>
          <w:b/>
          <w:color w:val="C00000"/>
        </w:rPr>
        <w:t>увеличивать еще?</w:t>
      </w:r>
    </w:p>
    <w:p w:rsidR="005927E3" w:rsidRDefault="005927E3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  <w:r w:rsidRPr="00705851">
        <w:rPr>
          <w:rFonts w:ascii="Arial" w:hAnsi="Arial" w:cs="Arial"/>
          <w:b/>
          <w:color w:val="C00000"/>
        </w:rPr>
        <w:t>Для того, что бы приемник звучал качественно – неравномерность ФЭМов нужно снижать до уровня 1 дБ и менее. В отдельных случаях, точной настройкой можно получить «идеальные» ФЭМы. Для этого</w:t>
      </w:r>
      <w:r w:rsidR="00D92097" w:rsidRPr="00705851">
        <w:rPr>
          <w:rFonts w:ascii="Arial" w:hAnsi="Arial" w:cs="Arial"/>
          <w:b/>
          <w:color w:val="C00000"/>
        </w:rPr>
        <w:t>,</w:t>
      </w:r>
      <w:r w:rsidRPr="00705851">
        <w:rPr>
          <w:rFonts w:ascii="Arial" w:hAnsi="Arial" w:cs="Arial"/>
          <w:b/>
          <w:color w:val="C00000"/>
        </w:rPr>
        <w:t xml:space="preserve"> те резисторы, которые предлагается увеличить – необходимо уменьшить</w:t>
      </w:r>
      <w:r w:rsidR="00D92097" w:rsidRPr="00705851">
        <w:rPr>
          <w:rFonts w:ascii="Arial" w:hAnsi="Arial" w:cs="Arial"/>
          <w:b/>
          <w:color w:val="C00000"/>
        </w:rPr>
        <w:t xml:space="preserve">. Точной настройкой каждого ФЭМа (подбором конденсаторов) необходимо добиться минимальной неравномерности. На заводе этого не делали, так как </w:t>
      </w:r>
      <w:r w:rsidR="00006E90" w:rsidRPr="00705851">
        <w:rPr>
          <w:rFonts w:ascii="Arial" w:hAnsi="Arial" w:cs="Arial"/>
          <w:b/>
          <w:color w:val="C00000"/>
        </w:rPr>
        <w:t>4</w:t>
      </w:r>
      <w:r w:rsidR="00D92097" w:rsidRPr="00705851">
        <w:rPr>
          <w:rFonts w:ascii="Arial" w:hAnsi="Arial" w:cs="Arial"/>
          <w:b/>
          <w:color w:val="C00000"/>
        </w:rPr>
        <w:t xml:space="preserve"> дБ являлось нормой – но </w:t>
      </w:r>
      <w:r w:rsidR="00337D01" w:rsidRPr="00705851">
        <w:rPr>
          <w:rFonts w:ascii="Arial" w:hAnsi="Arial" w:cs="Arial"/>
          <w:b/>
          <w:color w:val="C00000"/>
        </w:rPr>
        <w:t>практически можно добиться неравномерности в 1 дБ!</w:t>
      </w:r>
    </w:p>
    <w:p w:rsidR="00705851" w:rsidRPr="00705851" w:rsidRDefault="00705851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9E2EE6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11. Остановимся на наиболее весомых доработках. На плате К1207 номиналы резисторов R19, R29 следует выбрать в пределах 8,2-10 кОм. Таких же номиналов должны быть резисторы R6, R11, R24 на платеК1208. Сигнал "Вых. ТЛГ" следует снимать с выхода 12 платы К1208, а выход 15 использовать на передачу. </w:t>
      </w:r>
    </w:p>
    <w:p w:rsidR="00705851" w:rsidRDefault="00705851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37D01" w:rsidRPr="00705851" w:rsidRDefault="007378C7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  <w:r w:rsidRPr="00705851">
        <w:rPr>
          <w:rFonts w:ascii="Arial" w:hAnsi="Arial" w:cs="Arial"/>
          <w:b/>
          <w:color w:val="C00000"/>
          <w:lang w:val="en-US"/>
        </w:rPr>
        <w:t xml:space="preserve">- </w:t>
      </w:r>
      <w:r w:rsidR="00337D01" w:rsidRPr="00705851">
        <w:rPr>
          <w:rFonts w:ascii="Arial" w:hAnsi="Arial" w:cs="Arial"/>
          <w:b/>
          <w:color w:val="C00000"/>
        </w:rPr>
        <w:t xml:space="preserve">Еще одна ошибка! </w:t>
      </w:r>
      <w:r w:rsidR="00996561" w:rsidRPr="00705851">
        <w:rPr>
          <w:rFonts w:ascii="Arial" w:hAnsi="Arial" w:cs="Arial"/>
          <w:b/>
          <w:color w:val="C00000"/>
        </w:rPr>
        <w:t>Увеличение резисторов ведет к увеличению и так избыточного усиления. Кроме того – увеличение резисторов увеличивает добротность контуров, и они начинают «подрезать» ФЭМ 10 кГц. Еще один нежелательный эффект от такой доработки – снижение качества приема в режиме АМ.</w:t>
      </w:r>
    </w:p>
    <w:p w:rsidR="00705851" w:rsidRPr="00337D01" w:rsidRDefault="00705851" w:rsidP="007378C7">
      <w:pPr>
        <w:pStyle w:val="a3"/>
        <w:spacing w:before="0" w:beforeAutospacing="0" w:after="0" w:afterAutospacing="0"/>
        <w:rPr>
          <w:b/>
        </w:rPr>
      </w:pPr>
    </w:p>
    <w:p w:rsidR="009E2EE6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12. Плату К1209 в узком радиолюбительском кругу мы называем "Ошибкой" (Hi). Несколько улучшить работу 3-го смесителя можно, поставив по входам сигнала и 3-го гетеродина истоковые повторители (рис. 4). </w:t>
      </w: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2571750" cy="2124075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F1FFE" w:rsidRDefault="007F1FFE" w:rsidP="007378C7">
      <w:pPr>
        <w:pStyle w:val="a3"/>
        <w:spacing w:before="0" w:beforeAutospacing="0" w:after="0" w:afterAutospacing="0"/>
      </w:pPr>
    </w:p>
    <w:p w:rsidR="00DB4994" w:rsidRDefault="009E2EE6" w:rsidP="007378C7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Резисторы R2, R3 с платы следует удалить. Диоды 2Д503А в смесителе следует заменить на Д311, ГД507. Это снизит мощность на смесителе и увеличит линейность детектирования. В режиме приема сигналов А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, A3 рекомендуем отключать AM детектор не только путем снятия питания с каскада на транзисторе VT1, но и разорвав цепь С7С9. После указанных доработок следует подобрать резистор R22. Контролируя осциллографом сигнал на выходе 5 платы К1209 (при больших уровнях сигнала - более 1 мВ на входе ПРПУ), добейтесь минимума нелинейных искажений. </w:t>
      </w:r>
    </w:p>
    <w:p w:rsidR="00705851" w:rsidRDefault="00705851" w:rsidP="007378C7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B4994" w:rsidRPr="00705851" w:rsidRDefault="00524823" w:rsidP="007378C7">
      <w:pPr>
        <w:pStyle w:val="a3"/>
        <w:spacing w:before="0" w:beforeAutospacing="0" w:after="0" w:afterAutospacing="0"/>
        <w:rPr>
          <w:rFonts w:ascii="Arial" w:hAnsi="Arial" w:cs="Arial"/>
          <w:b/>
          <w:color w:val="C00000"/>
        </w:rPr>
      </w:pPr>
      <w:r w:rsidRPr="00705851">
        <w:rPr>
          <w:rFonts w:ascii="Arial" w:hAnsi="Arial" w:cs="Arial"/>
          <w:b/>
          <w:color w:val="C00000"/>
        </w:rPr>
        <w:lastRenderedPageBreak/>
        <w:t xml:space="preserve">- </w:t>
      </w:r>
      <w:r w:rsidR="00DB4994" w:rsidRPr="00705851">
        <w:rPr>
          <w:rFonts w:ascii="Arial" w:hAnsi="Arial" w:cs="Arial"/>
          <w:b/>
          <w:color w:val="C00000"/>
        </w:rPr>
        <w:t xml:space="preserve">Эту плату рекомендуется полностью </w:t>
      </w:r>
      <w:r w:rsidR="00B20951" w:rsidRPr="00705851">
        <w:rPr>
          <w:rFonts w:ascii="Arial" w:hAnsi="Arial" w:cs="Arial"/>
          <w:b/>
          <w:color w:val="C00000"/>
        </w:rPr>
        <w:t xml:space="preserve">доработать </w:t>
      </w:r>
      <w:r w:rsidR="00346969" w:rsidRPr="00705851">
        <w:rPr>
          <w:rFonts w:ascii="Arial" w:hAnsi="Arial" w:cs="Arial"/>
          <w:b/>
          <w:color w:val="C00000"/>
        </w:rPr>
        <w:t>по методике «аудиофильской</w:t>
      </w:r>
      <w:r w:rsidR="00B20951" w:rsidRPr="00705851">
        <w:rPr>
          <w:rFonts w:ascii="Arial" w:hAnsi="Arial" w:cs="Arial"/>
          <w:b/>
          <w:color w:val="C00000"/>
        </w:rPr>
        <w:t>»</w:t>
      </w:r>
      <w:r w:rsidR="00346969" w:rsidRPr="00705851">
        <w:rPr>
          <w:rFonts w:ascii="Arial" w:hAnsi="Arial" w:cs="Arial"/>
          <w:b/>
          <w:color w:val="C00000"/>
        </w:rPr>
        <w:t xml:space="preserve"> доработки блока КБ12А.</w:t>
      </w:r>
      <w:r w:rsidR="00DB4994" w:rsidRPr="00705851">
        <w:rPr>
          <w:rFonts w:ascii="Arial" w:hAnsi="Arial" w:cs="Arial"/>
          <w:b/>
          <w:color w:val="C00000"/>
        </w:rPr>
        <w:t xml:space="preserve"> </w:t>
      </w:r>
    </w:p>
    <w:p w:rsidR="00705851" w:rsidRPr="00346969" w:rsidRDefault="00705851" w:rsidP="007378C7">
      <w:pPr>
        <w:pStyle w:val="a3"/>
        <w:spacing w:before="0" w:beforeAutospacing="0" w:after="0" w:afterAutospacing="0"/>
        <w:rPr>
          <w:rFonts w:ascii="Arial" w:hAnsi="Arial" w:cs="Arial"/>
          <w:b/>
        </w:rPr>
      </w:pPr>
    </w:p>
    <w:p w:rsidR="009E2EE6" w:rsidRDefault="009E2EE6" w:rsidP="007378C7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Надеемся, эта публикация не закроет дискуссию по улучшению характеристик профессиональных РПУ. В следующей публикации мы планируем сделать обзор </w:t>
      </w:r>
      <w:proofErr w:type="gramStart"/>
      <w:r>
        <w:rPr>
          <w:rFonts w:ascii="Arial" w:hAnsi="Arial" w:cs="Arial"/>
        </w:rPr>
        <w:t>современных</w:t>
      </w:r>
      <w:proofErr w:type="gramEnd"/>
      <w:r>
        <w:rPr>
          <w:rFonts w:ascii="Arial" w:hAnsi="Arial" w:cs="Arial"/>
        </w:rPr>
        <w:t xml:space="preserve"> отечественных ПРПУ и перспективной техники. </w:t>
      </w:r>
    </w:p>
    <w:p w:rsidR="009E2EE6" w:rsidRDefault="009E2EE6" w:rsidP="007378C7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Радиолюбитель 6/94, c.46-47. </w:t>
      </w:r>
    </w:p>
    <w:p w:rsidR="009E2EE6" w:rsidRDefault="009E2EE6" w:rsidP="007378C7"/>
    <w:sectPr w:rsidR="009E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E2EE6"/>
    <w:rsid w:val="00006E90"/>
    <w:rsid w:val="00033F37"/>
    <w:rsid w:val="001A2FC6"/>
    <w:rsid w:val="001F50C0"/>
    <w:rsid w:val="001F7645"/>
    <w:rsid w:val="0029784C"/>
    <w:rsid w:val="00337D01"/>
    <w:rsid w:val="00346969"/>
    <w:rsid w:val="003A62ED"/>
    <w:rsid w:val="00401102"/>
    <w:rsid w:val="00491A98"/>
    <w:rsid w:val="0049434E"/>
    <w:rsid w:val="004C155E"/>
    <w:rsid w:val="004C71B5"/>
    <w:rsid w:val="00524823"/>
    <w:rsid w:val="005927E3"/>
    <w:rsid w:val="005B4502"/>
    <w:rsid w:val="005C2CFD"/>
    <w:rsid w:val="006C2AFE"/>
    <w:rsid w:val="0070561C"/>
    <w:rsid w:val="00705851"/>
    <w:rsid w:val="007378C7"/>
    <w:rsid w:val="00742A01"/>
    <w:rsid w:val="00775723"/>
    <w:rsid w:val="007F1FFE"/>
    <w:rsid w:val="008D5E2A"/>
    <w:rsid w:val="008F4A6C"/>
    <w:rsid w:val="00910224"/>
    <w:rsid w:val="00996561"/>
    <w:rsid w:val="009E2EE6"/>
    <w:rsid w:val="00A23C1E"/>
    <w:rsid w:val="00AC0E10"/>
    <w:rsid w:val="00B20951"/>
    <w:rsid w:val="00B727B2"/>
    <w:rsid w:val="00BD45A2"/>
    <w:rsid w:val="00C12927"/>
    <w:rsid w:val="00C737D0"/>
    <w:rsid w:val="00D2734A"/>
    <w:rsid w:val="00D34114"/>
    <w:rsid w:val="00D92097"/>
    <w:rsid w:val="00DB4994"/>
    <w:rsid w:val="00ED1455"/>
    <w:rsid w:val="00EE307D"/>
    <w:rsid w:val="00F021F9"/>
    <w:rsid w:val="00F67512"/>
    <w:rsid w:val="00F7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E2EE6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1F5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F5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УЛУЧШЕНИЯ ХАРАКТЕРИСТИК ПРПУ Р-399А, Р-381</vt:lpstr>
    </vt:vector>
  </TitlesOfParts>
  <Company>MoBIL GROUP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УЛУЧШЕНИЯ ХАРАКТЕРИСТИК ПРПУ Р-399А, Р-381</dc:title>
  <dc:subject/>
  <dc:creator>Admin</dc:creator>
  <cp:keywords/>
  <dc:description/>
  <cp:lastModifiedBy>Admin</cp:lastModifiedBy>
  <cp:revision>3</cp:revision>
  <dcterms:created xsi:type="dcterms:W3CDTF">2012-02-04T15:40:00Z</dcterms:created>
  <dcterms:modified xsi:type="dcterms:W3CDTF">2012-02-04T15:44:00Z</dcterms:modified>
</cp:coreProperties>
</file>